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4A" w:rsidRDefault="0086354A" w:rsidP="0086354A">
      <w:pPr>
        <w:tabs>
          <w:tab w:val="left" w:pos="567"/>
          <w:tab w:val="left" w:pos="2552"/>
          <w:tab w:val="left" w:pos="5954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AE484C">
        <w:rPr>
          <w:rFonts w:ascii="Tahoma" w:hAnsi="Tahoma" w:cs="Tahoma"/>
          <w:sz w:val="20"/>
          <w:szCs w:val="20"/>
        </w:rPr>
        <w:t>Please update the following information and return it to our office so that we can have up to date records and be able to respond to any emergency.</w:t>
      </w:r>
    </w:p>
    <w:p w:rsidR="0086354A" w:rsidRPr="00AE484C" w:rsidRDefault="0086354A" w:rsidP="0086354A">
      <w:pPr>
        <w:tabs>
          <w:tab w:val="left" w:pos="567"/>
          <w:tab w:val="left" w:pos="2552"/>
          <w:tab w:val="left" w:pos="5954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Strata Plan Code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Address of Property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Unit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E484C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Owner’s Name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8544EF" w:rsidRDefault="008544EF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544E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Please sign to receive </w:t>
            </w:r>
            <w:r w:rsidR="0086354A" w:rsidRPr="008544EF">
              <w:rPr>
                <w:rFonts w:ascii="Tahoma" w:hAnsi="Tahoma" w:cs="Tahoma"/>
                <w:sz w:val="20"/>
                <w:szCs w:val="20"/>
                <w:highlight w:val="yellow"/>
              </w:rPr>
              <w:t>emailed correspondence</w:t>
            </w:r>
            <w:r w:rsidRPr="008544EF">
              <w:rPr>
                <w:rFonts w:ascii="Tahoma" w:hAnsi="Tahoma" w:cs="Tahoma"/>
                <w:sz w:val="20"/>
                <w:szCs w:val="20"/>
                <w:highlight w:val="yellow"/>
              </w:rPr>
              <w:t>/ levies</w:t>
            </w:r>
            <w:r w:rsidR="0086354A" w:rsidRPr="008544E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from us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P o A or Co. Nominee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(please also send proof)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Owner’s Residential Address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Address for Meeting Notices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Address for Levy Notices: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tabs>
                <w:tab w:val="left" w:pos="3036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484C">
              <w:rPr>
                <w:rFonts w:ascii="Tahoma" w:hAnsi="Tahoma" w:cs="Tahoma"/>
                <w:b/>
                <w:sz w:val="20"/>
                <w:szCs w:val="20"/>
              </w:rPr>
              <w:t xml:space="preserve">AS ABOVE 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 THE</w:t>
            </w:r>
            <w:r w:rsidRPr="00AE484C">
              <w:rPr>
                <w:rFonts w:ascii="Tahoma" w:hAnsi="Tahoma" w:cs="Tahoma"/>
                <w:b/>
                <w:sz w:val="20"/>
                <w:szCs w:val="20"/>
              </w:rPr>
              <w:t xml:space="preserve"> PROPERTY MANAGER</w:t>
            </w: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Telephone No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tabs>
                <w:tab w:val="left" w:pos="3010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b/>
                <w:sz w:val="20"/>
                <w:szCs w:val="20"/>
              </w:rPr>
              <w:t>WORK                                           HOME</w:t>
            </w: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Mobile Phone No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Email Address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Is your Property Mortgaged?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tabs>
                <w:tab w:val="left" w:pos="3006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Name of Mortgagor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tabs>
                <w:tab w:val="left" w:pos="3006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Address of Mortgagor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tabs>
                <w:tab w:val="left" w:pos="3006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Is your Property Tenanted?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tabs>
                <w:tab w:val="left" w:pos="3006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Property Manager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Self-Managed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Address of Property Manager</w:t>
            </w:r>
          </w:p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Telephone No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Email Address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Name of Tenant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484C">
              <w:rPr>
                <w:rFonts w:ascii="Tahoma" w:hAnsi="Tahoma" w:cs="Tahoma"/>
                <w:sz w:val="20"/>
                <w:szCs w:val="20"/>
              </w:rPr>
              <w:t>Tenant’s Telephone No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tabs>
                <w:tab w:val="left" w:pos="301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Tenant’s Email Address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4A" w:rsidRPr="00AE484C" w:rsidTr="00BD6033">
        <w:trPr>
          <w:trHeight w:val="454"/>
        </w:trPr>
        <w:tc>
          <w:tcPr>
            <w:tcW w:w="3261" w:type="dxa"/>
          </w:tcPr>
          <w:p w:rsidR="0086354A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 of Tenancy</w:t>
            </w:r>
          </w:p>
        </w:tc>
        <w:tc>
          <w:tcPr>
            <w:tcW w:w="6520" w:type="dxa"/>
            <w:vAlign w:val="center"/>
          </w:tcPr>
          <w:p w:rsidR="0086354A" w:rsidRPr="00AE484C" w:rsidRDefault="0086354A" w:rsidP="00BD603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354A" w:rsidRDefault="0086354A" w:rsidP="0086354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E7F64" w:rsidRPr="0086354A" w:rsidRDefault="0086354A" w:rsidP="0086354A">
      <w:pPr>
        <w:spacing w:after="0"/>
        <w:jc w:val="center"/>
      </w:pPr>
      <w:r w:rsidRPr="008544EF">
        <w:rPr>
          <w:rFonts w:ascii="Tahoma" w:hAnsi="Tahoma" w:cs="Tahoma"/>
          <w:b/>
          <w:sz w:val="28"/>
          <w:szCs w:val="28"/>
          <w:highlight w:val="yellow"/>
        </w:rPr>
        <w:t xml:space="preserve">Please return ASAP to: </w:t>
      </w:r>
      <w:hyperlink r:id="rId6" w:history="1">
        <w:r w:rsidRPr="008544EF">
          <w:rPr>
            <w:rStyle w:val="Hyperlink"/>
            <w:rFonts w:ascii="Tahoma" w:hAnsi="Tahoma" w:cs="Tahoma"/>
            <w:color w:val="auto"/>
            <w:sz w:val="28"/>
            <w:szCs w:val="28"/>
            <w:highlight w:val="yellow"/>
          </w:rPr>
          <w:t>michelle@stratarevolution.com.au</w:t>
        </w:r>
      </w:hyperlink>
      <w:r w:rsidRPr="008544EF">
        <w:rPr>
          <w:rFonts w:ascii="Tahoma" w:hAnsi="Tahoma" w:cs="Tahoma"/>
          <w:b/>
          <w:highlight w:val="yellow"/>
        </w:rPr>
        <w:t>(we suggest take a photo of this page on your phone and send through to us)</w:t>
      </w:r>
    </w:p>
    <w:sectPr w:rsidR="002E7F64" w:rsidRPr="008635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246" w:rsidRDefault="008D0246" w:rsidP="0086354A">
      <w:pPr>
        <w:spacing w:after="0" w:line="240" w:lineRule="auto"/>
      </w:pPr>
      <w:r>
        <w:separator/>
      </w:r>
    </w:p>
  </w:endnote>
  <w:endnote w:type="continuationSeparator" w:id="0">
    <w:p w:rsidR="008D0246" w:rsidRDefault="008D0246" w:rsidP="0086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54A" w:rsidRDefault="008544EF" w:rsidP="008544EF">
    <w:pPr>
      <w:pStyle w:val="Footer"/>
      <w:ind w:left="-851"/>
    </w:pPr>
    <w:r>
      <w:rPr>
        <w:noProof/>
        <w:vertAlign w:val="subscript"/>
        <w:lang w:val="en-US"/>
      </w:rPr>
      <w:drawing>
        <wp:inline distT="0" distB="0" distL="0" distR="0" wp14:anchorId="4E3DC422" wp14:editId="329A2CA3">
          <wp:extent cx="4419600" cy="37490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6678" cy="37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246" w:rsidRDefault="008D0246" w:rsidP="0086354A">
      <w:pPr>
        <w:spacing w:after="0" w:line="240" w:lineRule="auto"/>
      </w:pPr>
      <w:r>
        <w:separator/>
      </w:r>
    </w:p>
  </w:footnote>
  <w:footnote w:type="continuationSeparator" w:id="0">
    <w:p w:rsidR="008D0246" w:rsidRDefault="008D0246" w:rsidP="0086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54A" w:rsidRDefault="0086354A" w:rsidP="008544EF">
    <w:pPr>
      <w:pStyle w:val="Header"/>
      <w:ind w:left="-709"/>
    </w:pPr>
    <w:r>
      <w:rPr>
        <w:noProof/>
        <w:lang w:eastAsia="en-AU"/>
      </w:rPr>
      <w:drawing>
        <wp:inline distT="0" distB="0" distL="0" distR="0" wp14:anchorId="57A0DA9C" wp14:editId="50EF6CF6">
          <wp:extent cx="3667125" cy="5757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V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497" cy="577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A"/>
    <w:rsid w:val="00294D33"/>
    <w:rsid w:val="002E7F64"/>
    <w:rsid w:val="008544EF"/>
    <w:rsid w:val="0086354A"/>
    <w:rsid w:val="008D0246"/>
    <w:rsid w:val="008F1C97"/>
    <w:rsid w:val="00A13EE1"/>
    <w:rsid w:val="00A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12AA"/>
  <w15:chartTrackingRefBased/>
  <w15:docId w15:val="{10F54A16-9A64-466A-A2EB-21FAC24A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35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4A"/>
  </w:style>
  <w:style w:type="paragraph" w:styleId="Footer">
    <w:name w:val="footer"/>
    <w:basedOn w:val="Normal"/>
    <w:link w:val="FooterChar"/>
    <w:uiPriority w:val="99"/>
    <w:unhideWhenUsed/>
    <w:rsid w:val="00863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4A"/>
  </w:style>
  <w:style w:type="paragraph" w:styleId="BalloonText">
    <w:name w:val="Balloon Text"/>
    <w:basedOn w:val="Normal"/>
    <w:link w:val="BalloonTextChar"/>
    <w:uiPriority w:val="99"/>
    <w:semiHidden/>
    <w:unhideWhenUsed/>
    <w:rsid w:val="0086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@stratarevolution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2017-08-14T02:51:00Z</cp:lastPrinted>
  <dcterms:created xsi:type="dcterms:W3CDTF">2017-06-23T07:08:00Z</dcterms:created>
  <dcterms:modified xsi:type="dcterms:W3CDTF">2017-09-22T04:46:00Z</dcterms:modified>
</cp:coreProperties>
</file>